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8F581E" w:rsidP="00352B86" w14:paraId="2998C7F0" w14:textId="77777777">
      <w:pPr>
        <w:pStyle w:val="Title"/>
        <w:spacing w:before="0"/>
        <w:rPr>
          <w:b w:val="0"/>
          <w:sz w:val="22"/>
          <w:szCs w:val="22"/>
        </w:rPr>
      </w:pPr>
      <w:bookmarkStart w:id="0" w:name="_GoBack"/>
      <w:bookmarkEnd w:id="0"/>
    </w:p>
    <w:p w:rsidR="00352B86" w:rsidP="00352B86" w14:paraId="3B5DBAD5" w14:textId="77777777">
      <w:pPr>
        <w:pStyle w:val="Title"/>
        <w:rPr>
          <w:b w:val="0"/>
          <w:sz w:val="22"/>
          <w:szCs w:val="22"/>
        </w:rPr>
      </w:pPr>
    </w:p>
    <w:p w:rsidR="00352B86" w:rsidP="00352B86" w14:paraId="7CFF83CF" w14:textId="77777777">
      <w:pPr>
        <w:pStyle w:val="Title"/>
        <w:rPr>
          <w:b w:val="0"/>
          <w:sz w:val="22"/>
          <w:szCs w:val="22"/>
        </w:rPr>
      </w:pPr>
    </w:p>
    <w:p w:rsidR="00352B86" w:rsidRPr="00CD5A29" w:rsidP="00352B86" w14:paraId="1B053328" w14:textId="77777777">
      <w:pPr>
        <w:pStyle w:val="Title"/>
        <w:rPr>
          <w:b w:val="0"/>
          <w:sz w:val="22"/>
          <w:szCs w:val="22"/>
        </w:rPr>
      </w:pPr>
      <w:r>
        <w:rPr>
          <w:b w:val="0"/>
          <w:sz w:val="22"/>
          <w:szCs w:val="22"/>
        </w:rPr>
        <w:t>DİN KÜLTÜRÜ VE AHLAK BİLGİSİ</w:t>
      </w:r>
      <w:r w:rsidRPr="00CD5A29">
        <w:rPr>
          <w:b w:val="0"/>
          <w:sz w:val="22"/>
          <w:szCs w:val="22"/>
        </w:rPr>
        <w:t xml:space="preserve"> DERS PLANI</w:t>
      </w:r>
    </w:p>
    <w:p w:rsidR="00352B86" w:rsidRPr="001D1001" w:rsidP="00352B86" w14:paraId="48F4E0FC" w14:textId="77777777">
      <w:pPr>
        <w:jc w:val="center"/>
        <w:rPr>
          <w:b/>
          <w:color w:val="FF0000"/>
          <w:sz w:val="22"/>
          <w:szCs w:val="22"/>
        </w:rPr>
      </w:pPr>
      <w:r>
        <w:rPr>
          <w:b/>
          <w:color w:val="FF0000"/>
          <w:sz w:val="22"/>
          <w:szCs w:val="22"/>
        </w:rPr>
        <w:t xml:space="preserve">36. </w:t>
      </w:r>
      <w:r w:rsidRPr="001D1001">
        <w:rPr>
          <w:b/>
          <w:color w:val="FF0000"/>
          <w:sz w:val="22"/>
          <w:szCs w:val="22"/>
        </w:rPr>
        <w:t>HAFTA</w:t>
      </w:r>
    </w:p>
    <w:p w:rsidR="00352B86" w:rsidRPr="00CD5A29" w:rsidP="00352B86" w14:paraId="0F400B61" w14:textId="77777777">
      <w:pPr>
        <w:jc w:val="center"/>
        <w:rPr>
          <w:bCs/>
          <w:sz w:val="22"/>
          <w:szCs w:val="22"/>
        </w:rPr>
      </w:pPr>
      <w:r>
        <w:rPr>
          <w:bCs/>
          <w:sz w:val="22"/>
          <w:szCs w:val="22"/>
        </w:rPr>
        <w:t>14-18</w:t>
      </w:r>
      <w:r>
        <w:rPr>
          <w:bCs/>
          <w:sz w:val="22"/>
          <w:szCs w:val="22"/>
        </w:rPr>
        <w:t xml:space="preserve"> HAZİRAN </w:t>
      </w:r>
      <w:r w:rsidR="00506FF9">
        <w:rPr>
          <w:bCs/>
          <w:sz w:val="22"/>
          <w:szCs w:val="22"/>
        </w:rPr>
        <w:t>2027</w:t>
      </w:r>
    </w:p>
    <w:p w:rsidR="00352B86" w:rsidRPr="00CD5A29" w:rsidP="00352B86" w14:paraId="51B2982C" w14:textId="77777777">
      <w:pPr>
        <w:jc w:val="center"/>
        <w:rPr>
          <w:sz w:val="22"/>
          <w:szCs w:val="22"/>
        </w:rPr>
      </w:pPr>
    </w:p>
    <w:p w:rsidR="00352B86" w:rsidRPr="00CD5A29" w:rsidP="00352B86" w14:paraId="7FED19F0"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506FF9">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352B86" w:rsidRPr="00CD5A29" w:rsidP="00506FF9" w14:paraId="30AEE845" w14:textId="77777777">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352B86" w:rsidRPr="00CD5A29" w:rsidP="00506FF9" w14:paraId="02195F9F" w14:textId="77777777">
            <w:pPr>
              <w:rPr>
                <w:sz w:val="22"/>
                <w:szCs w:val="22"/>
              </w:rPr>
            </w:pPr>
            <w:r>
              <w:rPr>
                <w:sz w:val="22"/>
                <w:szCs w:val="22"/>
              </w:rPr>
              <w:t>40+40</w:t>
            </w:r>
          </w:p>
        </w:tc>
      </w:tr>
      <w:tr w:rsidTr="00506FF9">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352B86" w:rsidRPr="00CD5A29" w:rsidP="00506FF9" w14:paraId="2130D681" w14:textId="77777777">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352B86" w:rsidRPr="00CD5A29" w:rsidP="00506FF9" w14:paraId="4A730CE5" w14:textId="77777777">
            <w:pPr>
              <w:tabs>
                <w:tab w:val="left" w:pos="284"/>
              </w:tabs>
              <w:rPr>
                <w:sz w:val="22"/>
                <w:szCs w:val="22"/>
              </w:rPr>
            </w:pPr>
            <w:r>
              <w:rPr>
                <w:sz w:val="22"/>
                <w:szCs w:val="22"/>
              </w:rPr>
              <w:t>DİN KÜLTÜRÜ VE AHLAK BİLGİSİ</w:t>
            </w:r>
          </w:p>
        </w:tc>
      </w:tr>
      <w:tr w:rsidTr="00506FF9">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352B86" w:rsidRPr="00CD5A29" w:rsidP="00506FF9" w14:paraId="76571BCF" w14:textId="77777777">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352B86" w:rsidRPr="00CD5A29" w:rsidP="00506FF9" w14:paraId="43950AAB" w14:textId="77777777">
            <w:pPr>
              <w:tabs>
                <w:tab w:val="left" w:pos="284"/>
              </w:tabs>
              <w:rPr>
                <w:sz w:val="22"/>
                <w:szCs w:val="22"/>
              </w:rPr>
            </w:pPr>
            <w:r w:rsidRPr="00CD5A29">
              <w:rPr>
                <w:sz w:val="22"/>
                <w:szCs w:val="22"/>
              </w:rPr>
              <w:t>4-</w:t>
            </w:r>
            <w:r>
              <w:rPr>
                <w:sz w:val="22"/>
                <w:szCs w:val="22"/>
              </w:rPr>
              <w:t>A</w:t>
            </w:r>
          </w:p>
        </w:tc>
      </w:tr>
      <w:tr w:rsidTr="00506FF9">
        <w:tblPrEx>
          <w:tblW w:w="0" w:type="auto"/>
          <w:tblLayout w:type="fixed"/>
          <w:tblLook w:val="0000"/>
        </w:tblPrEx>
        <w:trPr>
          <w:cantSplit/>
        </w:trPr>
        <w:tc>
          <w:tcPr>
            <w:tcW w:w="3251" w:type="dxa"/>
            <w:tcBorders>
              <w:left w:val="single" w:sz="8" w:space="0" w:color="auto"/>
              <w:right w:val="single" w:sz="8" w:space="0" w:color="auto"/>
            </w:tcBorders>
            <w:vAlign w:val="center"/>
          </w:tcPr>
          <w:p w:rsidR="00352B86" w:rsidRPr="00CD5A29" w:rsidP="00506FF9" w14:paraId="54C6B94E" w14:textId="77777777">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352B86" w:rsidRPr="00CD5A29" w:rsidP="00506FF9" w14:paraId="7FBB88B3" w14:textId="77777777">
            <w:pPr>
              <w:rPr>
                <w:sz w:val="22"/>
                <w:szCs w:val="22"/>
              </w:rPr>
            </w:pPr>
            <w:r>
              <w:rPr>
                <w:sz w:val="22"/>
                <w:szCs w:val="22"/>
              </w:rPr>
              <w:t>5</w:t>
            </w:r>
            <w:r w:rsidRPr="00CD5A29">
              <w:rPr>
                <w:sz w:val="22"/>
                <w:szCs w:val="22"/>
              </w:rPr>
              <w:t>.ÜNİTE</w:t>
            </w:r>
            <w:r>
              <w:rPr>
                <w:sz w:val="22"/>
                <w:szCs w:val="22"/>
              </w:rPr>
              <w:t xml:space="preserve">: </w:t>
            </w:r>
            <w:r w:rsidRPr="00F84876">
              <w:rPr>
                <w:sz w:val="22"/>
                <w:szCs w:val="22"/>
              </w:rPr>
              <w:t>DİN VE TEMİZLİK</w:t>
            </w:r>
          </w:p>
        </w:tc>
      </w:tr>
    </w:tbl>
    <w:p w:rsidR="00352B86" w:rsidRPr="00CD5A29" w:rsidP="00352B86" w14:paraId="5D695498"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506FF9">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52B86" w:rsidRPr="00CD5A29" w:rsidP="00506FF9" w14:paraId="31B5BCAE" w14:textId="77777777">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2B86" w:rsidRPr="00CD5A29" w:rsidP="00506FF9" w14:paraId="25F4A335" w14:textId="77777777">
            <w:pPr>
              <w:tabs>
                <w:tab w:val="left" w:pos="284"/>
              </w:tabs>
              <w:rPr>
                <w:sz w:val="22"/>
                <w:szCs w:val="22"/>
              </w:rPr>
            </w:pPr>
            <w:r w:rsidRPr="004D75A2">
              <w:rPr>
                <w:sz w:val="22"/>
                <w:szCs w:val="22"/>
              </w:rPr>
              <w:t>4.5.2. Temiz ve düzenli olmaya özen gösterir.</w:t>
            </w:r>
          </w:p>
        </w:tc>
      </w:tr>
      <w:tr w:rsidTr="00506FF9">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2B86" w:rsidRPr="00CD5A29" w:rsidP="00506FF9" w14:paraId="0027E68B" w14:textId="77777777">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2B86" w:rsidRPr="00CD5A29" w:rsidP="00506FF9" w14:paraId="47F4C9C9" w14:textId="77777777">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506FF9">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2B86" w:rsidRPr="00CD5A29" w:rsidP="00506FF9" w14:paraId="12F7E6E6" w14:textId="77777777">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2B86" w:rsidRPr="00CD5A29" w:rsidP="00506FF9" w14:paraId="07FD9BD2" w14:textId="77777777">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506FF9">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52B86" w:rsidRPr="00CD5A29" w:rsidP="00506FF9" w14:paraId="763EA846" w14:textId="77777777">
            <w:pPr>
              <w:jc w:val="center"/>
              <w:rPr>
                <w:sz w:val="22"/>
                <w:szCs w:val="22"/>
              </w:rPr>
            </w:pPr>
            <w:r w:rsidRPr="00CD5A29">
              <w:rPr>
                <w:sz w:val="22"/>
                <w:szCs w:val="22"/>
              </w:rPr>
              <w:t>ÖĞRENME-ÖĞRETME SÜRECİ</w:t>
            </w:r>
          </w:p>
        </w:tc>
      </w:tr>
      <w:tr w:rsidTr="00506FF9">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52B86" w:rsidRPr="00CD5A29" w:rsidP="00506FF9" w14:paraId="77274784" w14:textId="77777777">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352B86" w:rsidRPr="00CD5A29" w:rsidP="00506FF9" w14:paraId="0B7D89E9" w14:textId="77777777">
            <w:pPr>
              <w:autoSpaceDE w:val="0"/>
              <w:autoSpaceDN w:val="0"/>
              <w:adjustRightInd w:val="0"/>
              <w:rPr>
                <w:bCs/>
                <w:sz w:val="22"/>
                <w:szCs w:val="22"/>
              </w:rPr>
            </w:pPr>
            <w:r w:rsidRPr="00352B86">
              <w:rPr>
                <w:sz w:val="22"/>
                <w:szCs w:val="22"/>
              </w:rPr>
              <w:t>Bedenimi ve Giysilerimi Temiz Tutarım &amp; Evimi ve Okulumu Temiz Tutarım</w:t>
            </w:r>
          </w:p>
        </w:tc>
      </w:tr>
      <w:tr w:rsidTr="00506FF9">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52B86" w:rsidRPr="00352B86" w:rsidP="00352B86" w14:paraId="2715C167"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Bir öğrenciden konuyu yüksek sesle okuması istenir. Daha sonra aşağıdaki sorular sorularak öğrencilerin derse aktif katılımları sağlanır.</w:t>
            </w:r>
          </w:p>
          <w:p w:rsidR="00352B86" w:rsidRPr="00352B86" w:rsidP="00352B86" w14:paraId="375DA81B"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1. “Çevremiz aynamızdır.” sözü ile ne anlatılmaktadır?</w:t>
            </w:r>
          </w:p>
          <w:p w:rsidR="00352B86" w:rsidRPr="00352B86" w:rsidP="00352B86" w14:paraId="471A9CEE"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2. Çevrenin nasıl kirlendiğini düşünüyorsunuz?</w:t>
            </w:r>
          </w:p>
          <w:p w:rsidR="00352B86" w:rsidRPr="00352B86" w:rsidP="00352B86" w14:paraId="24DF15F8"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3. Allah’ın bize emanet olarak sunduğu çevreyi korumak için neler yapmalıyız?</w:t>
            </w:r>
          </w:p>
          <w:p w:rsidR="00352B86" w:rsidRPr="00352B86" w:rsidP="00352B86" w14:paraId="4F8E2E96"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 xml:space="preserve">Öğrencilere beyin fırtınası etkinliği yaptırılır. Bu etkinlikle öğrencilerin belediye başkanı olmaları halinde yaşadıkları çevrenin daha güzel ve temiz olması için neler yapabilecekleri üzerinde düşünmeleri sağlanır. </w:t>
            </w:r>
          </w:p>
          <w:p w:rsidR="00352B86" w:rsidRPr="00352B86" w:rsidP="00352B86" w14:paraId="5BB6EAC0"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Öğrencilere geri dönüşüm konusu ile ilgili eğitici bir video izletilerek bu konuda öğrencilerde farkındalık oluşması sağlanır.</w:t>
            </w:r>
          </w:p>
          <w:p w:rsidR="00352B86" w:rsidRPr="00352B86" w:rsidP="00352B86" w14:paraId="05ED79EF"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 xml:space="preserve">“Çevremizde, evimizde ve okulumuzda kullanmadığımız eşyaları geri dönüşüme nasıl kazandırırız? Bu atıklar ile neler yapabiliriz? Nasıl tekrar kullanabiliriz?” sorularını cevaplayarak yazmaları istenir. </w:t>
            </w:r>
          </w:p>
          <w:p w:rsidR="00352B86" w:rsidRPr="00352B86" w:rsidP="00506FF9" w14:paraId="127CA2A7"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52B86">
              <w:rPr>
                <w:rFonts w:ascii="Calibri" w:hAnsi="Calibri" w:eastAsiaTheme="minorHAnsi" w:cs="Calibri"/>
                <w:sz w:val="22"/>
                <w:szCs w:val="22"/>
                <w:lang w:eastAsia="en-US"/>
              </w:rPr>
              <w:t>Ben Temiz Bir Öğrenciyim oyunu oynatılır. Sınıftaki bir öğrenci, şöyle söyleyerek oyunu başlatır: “Ben temiz bir öğrenciyim, çünkü her tuvaletten çıkışımda ellerimi sabunla güzelce yıkarım.” Sonra başka bir arkadaşının ismini söyleyerek, “Ali arkadaşım da çok temiz bir öğrencidir.” der. Ali hemen ayağa kalkar ve öğrenmiş olduğu cümlelerden birini şu şekilde ifade eder: “Ben de çok temiz bir öğrenciyim; çünkü haftada en az iki defa banyo yaparım.” Sonra da “Ayşe de çok temiz bir öğrencidir.” der. Ayşe de ayağa kalkarak cümleyi ifade ettikten sonra bir arkadaşının ismini söyler. Böylece oyunun devam etmesini sağlar. (Söylenenler tekrarlanmaz. Söyleyecek cümlesi kalmayan, kural ihlali yapan yanar ve oyundan çıkar. En sona kalan oyuncu oyunu kazanır.)</w:t>
            </w:r>
          </w:p>
        </w:tc>
      </w:tr>
    </w:tbl>
    <w:p w:rsidR="00352B86" w:rsidRPr="00CD5A29" w:rsidP="00352B86" w14:paraId="7A20BB57"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506FF9">
        <w:tblPrEx>
          <w:tblW w:w="0" w:type="auto"/>
          <w:tblLayout w:type="fixed"/>
          <w:tblLook w:val="0000"/>
        </w:tblPrEx>
        <w:tc>
          <w:tcPr>
            <w:tcW w:w="2542" w:type="dxa"/>
            <w:tcBorders>
              <w:top w:val="single" w:sz="8" w:space="0" w:color="auto"/>
              <w:left w:val="single" w:sz="8" w:space="0" w:color="auto"/>
            </w:tcBorders>
          </w:tcPr>
          <w:p w:rsidR="00352B86" w:rsidRPr="00CD5A29" w:rsidP="00506FF9" w14:paraId="0778CC94" w14:textId="77777777">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352B86" w:rsidRPr="00CD5A29" w:rsidP="00506FF9" w14:paraId="30D4D499" w14:textId="77777777">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352B86" w:rsidRPr="00CD5A29" w:rsidP="00352B86" w14:paraId="0C54F859"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506FF9">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52B86" w:rsidRPr="00CD5A29" w:rsidP="00506FF9" w14:paraId="7661BEC7" w14:textId="77777777">
            <w:pPr>
              <w:rPr>
                <w:sz w:val="22"/>
                <w:szCs w:val="22"/>
              </w:rPr>
            </w:pPr>
            <w:r w:rsidRPr="00CD5A29">
              <w:rPr>
                <w:sz w:val="22"/>
                <w:szCs w:val="22"/>
              </w:rPr>
              <w:t xml:space="preserve">Planın Uygulanmasına </w:t>
            </w:r>
          </w:p>
          <w:p w:rsidR="00352B86" w:rsidRPr="00CD5A29" w:rsidP="00506FF9" w14:paraId="412A24D6" w14:textId="77777777">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2B86" w:rsidRPr="00CD5A29" w:rsidP="00506FF9" w14:paraId="14DA5E5E" w14:textId="77777777">
            <w:pPr>
              <w:rPr>
                <w:sz w:val="22"/>
                <w:szCs w:val="22"/>
              </w:rPr>
            </w:pPr>
            <w:r w:rsidRPr="00352B86">
              <w:rPr>
                <w:sz w:val="22"/>
                <w:szCs w:val="22"/>
              </w:rPr>
              <w:t>Ev, okul ve çevre temizliğinin yanı sıra öğrencilerin öz bakım becerilerini geliştirecek; yemek öncesi ve sonrası el ve ağız temizliği, beden, giysi temizliği gibi konular üzerinde durulur.</w:t>
            </w:r>
          </w:p>
        </w:tc>
      </w:tr>
    </w:tbl>
    <w:p w:rsidR="00352B86" w:rsidRPr="00CD5A29" w:rsidP="00352B86" w14:paraId="12012734" w14:textId="77777777">
      <w:pPr>
        <w:pStyle w:val="BodyTextIndent2"/>
        <w:tabs>
          <w:tab w:val="left" w:pos="7797"/>
          <w:tab w:val="left" w:pos="8080"/>
          <w:tab w:val="clear" w:pos="8222"/>
          <w:tab w:val="clear" w:pos="8505"/>
        </w:tabs>
        <w:rPr>
          <w:sz w:val="22"/>
          <w:szCs w:val="22"/>
        </w:rPr>
      </w:pPr>
    </w:p>
    <w:p w:rsidR="00352B86" w:rsidP="00352B86" w14:paraId="73C95097" w14:textId="77777777">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352B86" w:rsidP="00352B86" w14:paraId="35076531" w14:textId="77777777">
      <w:pPr>
        <w:rPr>
          <w:sz w:val="22"/>
          <w:szCs w:val="22"/>
        </w:rPr>
      </w:pPr>
    </w:p>
    <w:p w:rsidR="00352B86" w:rsidP="00352B86" w14:paraId="619B1086" w14:textId="77777777">
      <w:pPr>
        <w:rPr>
          <w:sz w:val="22"/>
          <w:szCs w:val="22"/>
        </w:rPr>
      </w:pPr>
    </w:p>
    <w:p w:rsidR="00352B86" w:rsidP="00352B86" w14:paraId="3E4E6C2A" w14:textId="77777777">
      <w:pPr>
        <w:pStyle w:val="Title"/>
        <w:rPr>
          <w:b w:val="0"/>
          <w:sz w:val="22"/>
          <w:szCs w:val="22"/>
        </w:rPr>
      </w:pPr>
    </w:p>
    <w:p w:rsidR="00352B86" w:rsidP="00352B86" w14:paraId="4B291931" w14:textId="77777777">
      <w:pPr>
        <w:pStyle w:val="Title"/>
        <w:rPr>
          <w:b w:val="0"/>
          <w:sz w:val="22"/>
          <w:szCs w:val="22"/>
        </w:rPr>
      </w:pPr>
    </w:p>
    <w:p w:rsidR="00352B86" w:rsidP="00352B86" w14:paraId="714B51C9" w14:textId="77777777">
      <w:pPr>
        <w:pStyle w:val="Title"/>
        <w:rPr>
          <w:b w:val="0"/>
          <w:sz w:val="22"/>
          <w:szCs w:val="22"/>
        </w:rPr>
      </w:pPr>
    </w:p>
    <w:sectPr w:rsidSect="00E845D1">
      <w:headerReference w:type="even" r:id="rId5"/>
      <w:footerReference w:type="default" r:id="rId6"/>
      <w:pgSz w:w="11906" w:h="16838"/>
      <w:pgMar w:top="181" w:right="567" w:bottom="0" w:left="902" w:header="708" w:footer="708"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rsidRPr="007A7381" w14:paraId="1046066D"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14:paraId="0D7CC74A"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506FF9" w14:paraId="5956FC60"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376"/>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4539B"/>
    <w:rsid w:val="00171962"/>
    <w:rsid w:val="00181FC5"/>
    <w:rsid w:val="00195C0D"/>
    <w:rsid w:val="00197AA5"/>
    <w:rsid w:val="001A1343"/>
    <w:rsid w:val="001A4FCC"/>
    <w:rsid w:val="001C1F92"/>
    <w:rsid w:val="001D1001"/>
    <w:rsid w:val="001E0CBF"/>
    <w:rsid w:val="001F2B46"/>
    <w:rsid w:val="001F737B"/>
    <w:rsid w:val="00206CA5"/>
    <w:rsid w:val="00213729"/>
    <w:rsid w:val="00220DA4"/>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26B0"/>
    <w:rsid w:val="003753B4"/>
    <w:rsid w:val="003811D8"/>
    <w:rsid w:val="00382734"/>
    <w:rsid w:val="0038420E"/>
    <w:rsid w:val="00390863"/>
    <w:rsid w:val="00394EE9"/>
    <w:rsid w:val="003D1C3E"/>
    <w:rsid w:val="003E0A06"/>
    <w:rsid w:val="003E460F"/>
    <w:rsid w:val="003F2FF3"/>
    <w:rsid w:val="003F5FCE"/>
    <w:rsid w:val="00404ABF"/>
    <w:rsid w:val="00405EA9"/>
    <w:rsid w:val="004266FF"/>
    <w:rsid w:val="00440150"/>
    <w:rsid w:val="00440719"/>
    <w:rsid w:val="00440B08"/>
    <w:rsid w:val="00463A3D"/>
    <w:rsid w:val="00472407"/>
    <w:rsid w:val="004849FD"/>
    <w:rsid w:val="004859FE"/>
    <w:rsid w:val="00486D91"/>
    <w:rsid w:val="004B1936"/>
    <w:rsid w:val="004D256E"/>
    <w:rsid w:val="004D75A2"/>
    <w:rsid w:val="004E414B"/>
    <w:rsid w:val="004F1260"/>
    <w:rsid w:val="004F25B1"/>
    <w:rsid w:val="004F4D91"/>
    <w:rsid w:val="004F6EBF"/>
    <w:rsid w:val="00506FF9"/>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88A"/>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1450"/>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B40C1"/>
    <w:rsid w:val="008C2FF0"/>
    <w:rsid w:val="008C5325"/>
    <w:rsid w:val="008D254B"/>
    <w:rsid w:val="008E469F"/>
    <w:rsid w:val="008F581E"/>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3C46BD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14895-5603-4A42-A2C3-1EAF11F2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36</Pages>
  <Words>11322</Words>
  <Characters>64536</Characters>
  <Application>Microsoft Office Word</Application>
  <DocSecurity>0</DocSecurity>
  <Lines>537</Lines>
  <Paragraphs>151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cp:lastPrinted>2023-09-10T15:37:00Z</cp:lastPrinted>
  <dcterms:created xsi:type="dcterms:W3CDTF">2017-09-24T19:46:00Z</dcterms:created>
  <dcterms:modified xsi:type="dcterms:W3CDTF">2026-07-17T12:20:00Z</dcterms:modified>
  <cp:category>Mustafa KABUL</cp:category>
</cp:coreProperties>
</file>